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7777777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7AF28A6D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51AE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178D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ED5A7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ED5A7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ED5A7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665F62AA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총</w:t>
            </w:r>
            <w:r w:rsidR="000812E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FB45C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839BA" w:rsidRPr="00431E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59D62DAE" w14:textId="39361D34" w:rsidR="00BA15E2" w:rsidRDefault="00BA15E2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6C0B3479" w14:textId="77777777" w:rsidR="00903723" w:rsidRDefault="00903723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674ACC89" w14:textId="77777777" w:rsidR="009663ED" w:rsidRDefault="009663ED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87ACE" w14:textId="04FA4DAE" w:rsidR="002178DD" w:rsidRPr="00DD2B05" w:rsidRDefault="002178DD" w:rsidP="002178D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</w:pP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■ </w:t>
            </w:r>
            <w:r w:rsidR="00D20FC0"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제</w:t>
            </w:r>
            <w:r w:rsidRPr="00DD2B05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2</w:t>
            </w:r>
            <w:r w:rsidR="00D20FC0" w:rsidRPr="00DD2B05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3</w:t>
            </w:r>
            <w:r w:rsidR="00D20FC0"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차(</w:t>
            </w:r>
            <w:r w:rsidR="00D20FC0" w:rsidRPr="00DD2B05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22-23</w:t>
            </w:r>
            <w:r w:rsidR="00D20FC0"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년도)</w:t>
            </w: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D20FC0"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연례 </w:t>
            </w: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자동차기획조사 리포트 </w:t>
            </w:r>
            <w:r w:rsidR="00B77BB8">
              <w:rPr>
                <w:rFonts w:ascii="맑은 고딕" w:eastAsia="맑은 고딕" w:hAnsi="맑은 고딕" w:cs="Calibri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⑥부식</w:t>
            </w:r>
          </w:p>
          <w:p w14:paraId="5E348EBF" w14:textId="3CC7ED09" w:rsidR="00DD2B05" w:rsidRPr="008B74E2" w:rsidRDefault="008B74E2" w:rsidP="00BC7F9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34"/>
                <w:szCs w:val="34"/>
              </w:rPr>
            </w:pPr>
            <w:proofErr w:type="spellStart"/>
            <w:r w:rsidRPr="008B74E2">
              <w:rPr>
                <w:rFonts w:asciiTheme="majorHAnsi" w:eastAsiaTheme="majorHAnsi" w:hAnsiTheme="majorHAnsi" w:cs="Times New Roman" w:hint="eastAsia"/>
                <w:b/>
                <w:bCs/>
                <w:color w:val="000000"/>
                <w:spacing w:val="4"/>
                <w:sz w:val="34"/>
                <w:szCs w:val="34"/>
              </w:rPr>
              <w:t>국산차</w:t>
            </w:r>
            <w:proofErr w:type="spellEnd"/>
            <w:r w:rsidRPr="008B74E2">
              <w:rPr>
                <w:rFonts w:asciiTheme="majorHAnsi" w:eastAsiaTheme="majorHAnsi" w:hAnsiTheme="majorHAnsi" w:cs="Times New Roman"/>
                <w:b/>
                <w:bCs/>
                <w:color w:val="000000"/>
                <w:spacing w:val="4"/>
                <w:sz w:val="34"/>
                <w:szCs w:val="34"/>
              </w:rPr>
              <w:t xml:space="preserve"> 부식, 수입차의 3.4배...가장 취약한 브랜드는?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43F8A" w14:textId="77777777" w:rsidR="00B21F34" w:rsidRPr="00324EA1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5A277143" w14:textId="77777777" w:rsid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3A80A32D" w14:textId="77777777" w:rsid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155149F" w14:textId="3631038A" w:rsidR="00490F84" w:rsidRP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95CC0" w14:textId="733B4644" w:rsidR="008B0E17" w:rsidRDefault="00BD1FEA" w:rsidP="0084021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BE00D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BE00D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B74E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100</w:t>
            </w:r>
            <w:r w:rsidR="008B74E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대당 부식 발생</w:t>
            </w:r>
            <w:r w:rsidR="00A7196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부위</w:t>
            </w:r>
            <w:r w:rsidR="008B74E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수 </w:t>
            </w:r>
            <w:r w:rsidR="006B44E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국산</w:t>
            </w:r>
            <w:r w:rsidR="008B74E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B74E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27</w:t>
            </w:r>
            <w:r w:rsidR="008B74E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건,</w:t>
            </w:r>
            <w:r w:rsidR="008B74E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6B44E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수입차</w:t>
            </w:r>
            <w:proofErr w:type="spellEnd"/>
            <w:r w:rsidR="006B44E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B74E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8</w:t>
            </w:r>
            <w:r w:rsidR="008B74E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건</w:t>
            </w:r>
          </w:p>
          <w:p w14:paraId="5E7BDC4F" w14:textId="77614EF7" w:rsidR="00903723" w:rsidRDefault="001021B0" w:rsidP="0084021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2498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현대차</w:t>
            </w:r>
            <w:r w:rsidR="004A502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가장 많고 </w:t>
            </w:r>
            <w:r w:rsidR="0092498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기아∙</w:t>
            </w:r>
            <w:r w:rsidR="0092498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KG</w:t>
            </w:r>
            <w:r w:rsidR="0092498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모빌리티 순</w:t>
            </w:r>
            <w:r w:rsidR="00C9244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으로 하위권</w:t>
            </w:r>
          </w:p>
          <w:p w14:paraId="28C1BF31" w14:textId="4B1689E2" w:rsidR="004F656B" w:rsidRDefault="00ED5A7C" w:rsidP="0084021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proofErr w:type="spellStart"/>
            <w:r w:rsidR="0090372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르노코리아∙한국지엠은</w:t>
            </w:r>
            <w:proofErr w:type="spellEnd"/>
            <w:r w:rsidR="0090372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비교적 양호한 중위 그룹</w:t>
            </w:r>
          </w:p>
          <w:p w14:paraId="54ACE958" w14:textId="2A32E11F" w:rsidR="00C37D06" w:rsidRPr="00230459" w:rsidRDefault="00CF603A" w:rsidP="006B44E4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90372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제네시스,</w:t>
            </w:r>
            <w:r w:rsidR="00903723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90372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국산</w:t>
            </w:r>
            <w:r w:rsidR="004A502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차</w:t>
            </w:r>
            <w:proofErr w:type="spellEnd"/>
            <w:r w:rsidR="0090372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중 가장 낫지만 수입차엔 열세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74EBCE35" w14:textId="77777777" w:rsidR="009663ED" w:rsidRPr="00903723" w:rsidRDefault="009663ED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54C091B" w14:textId="2B3BCD3A" w:rsidR="003C6644" w:rsidRPr="002178DD" w:rsidRDefault="0026185F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447C3" w:rsidRPr="000447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자동차</w:t>
      </w:r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보유자의 부식 발생 </w:t>
      </w:r>
      <w:r w:rsidR="00C924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부위 수가</w:t>
      </w:r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가장 많은 브랜드는 현대차였고 그 다음은 기아와 KG모빌리티였다. </w:t>
      </w:r>
      <w:proofErr w:type="spellStart"/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국산차</w:t>
      </w:r>
      <w:proofErr w:type="spellEnd"/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74C5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부식 건수는 </w:t>
      </w:r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100대</w:t>
      </w:r>
      <w:r w:rsidR="00FB45C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당 평균 27건으로 </w:t>
      </w:r>
      <w:proofErr w:type="spellStart"/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평균(8건)의 3.4배에 달해 여전히 큰 열세를 보였다.</w:t>
      </w:r>
    </w:p>
    <w:p w14:paraId="1A05791D" w14:textId="435371A3" w:rsidR="002178DD" w:rsidRDefault="002178DD" w:rsidP="009663ED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9663ED" w:rsidRPr="009663ED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="009663ED" w:rsidRPr="009663E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리서치 전문기관 </w:t>
      </w:r>
      <w:proofErr w:type="spellStart"/>
      <w:r w:rsidR="009663ED" w:rsidRPr="009663ED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="009663ED" w:rsidRPr="009663E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시작해 올해 제23차를 맞은 ‘연례 자동차 기획조사(매년 7월 10만명 대상)’에서 </w:t>
      </w:r>
      <w:proofErr w:type="spellStart"/>
      <w:r w:rsidR="009663ED" w:rsidRPr="009663ED">
        <w:rPr>
          <w:rFonts w:ascii="맑은 고딕" w:eastAsia="맑은 고딕" w:hAnsi="맑은 고딕" w:cs="굴림"/>
          <w:color w:val="000000"/>
          <w:kern w:val="0"/>
          <w:szCs w:val="20"/>
        </w:rPr>
        <w:t>새차</w:t>
      </w:r>
      <w:proofErr w:type="spellEnd"/>
      <w:r w:rsidR="009663ED" w:rsidRPr="009663E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구입 후 1년 이</w:t>
      </w:r>
      <w:r w:rsidR="00715B8F">
        <w:rPr>
          <w:rFonts w:ascii="맑은 고딕" w:eastAsia="맑은 고딕" w:hAnsi="맑은 고딕" w:cs="굴림" w:hint="eastAsia"/>
          <w:color w:val="000000"/>
          <w:kern w:val="0"/>
          <w:szCs w:val="20"/>
        </w:rPr>
        <w:t>상</w:t>
      </w:r>
      <w:r w:rsidR="009663ED" w:rsidRPr="009663ED">
        <w:rPr>
          <w:rFonts w:ascii="맑은 고딕" w:eastAsia="맑은 고딕" w:hAnsi="맑은 고딕" w:cs="굴림"/>
          <w:color w:val="000000"/>
          <w:kern w:val="0"/>
          <w:szCs w:val="20"/>
        </w:rPr>
        <w:t xml:space="preserve">(22년 </w:t>
      </w:r>
      <w:r w:rsidR="00715B8F">
        <w:rPr>
          <w:rFonts w:ascii="맑은 고딕" w:eastAsia="맑은 고딕" w:hAnsi="맑은 고딕" w:cs="굴림"/>
          <w:color w:val="000000"/>
          <w:kern w:val="0"/>
          <w:szCs w:val="20"/>
        </w:rPr>
        <w:t>6</w:t>
      </w:r>
      <w:r w:rsidR="009663ED" w:rsidRPr="009663ED">
        <w:rPr>
          <w:rFonts w:ascii="맑은 고딕" w:eastAsia="맑은 고딕" w:hAnsi="맑은 고딕" w:cs="굴림"/>
          <w:color w:val="000000"/>
          <w:kern w:val="0"/>
          <w:szCs w:val="20"/>
        </w:rPr>
        <w:t>월</w:t>
      </w:r>
      <w:r w:rsidR="00715B8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이전 구입</w:t>
      </w:r>
      <w:r w:rsidR="009663ED" w:rsidRPr="009663ED">
        <w:rPr>
          <w:rFonts w:ascii="맑은 고딕" w:eastAsia="맑은 고딕" w:hAnsi="맑은 고딕" w:cs="굴림"/>
          <w:color w:val="000000"/>
          <w:kern w:val="0"/>
          <w:szCs w:val="20"/>
        </w:rPr>
        <w:t xml:space="preserve">)인 소비자에게 </w:t>
      </w:r>
      <w:r w:rsidR="00715B8F" w:rsidRPr="00715B8F">
        <w:rPr>
          <w:rFonts w:ascii="맑은 고딕" w:eastAsia="맑은 고딕" w:hAnsi="맑은 고딕" w:cs="굴림" w:hint="eastAsia"/>
          <w:color w:val="000000"/>
          <w:kern w:val="0"/>
          <w:szCs w:val="20"/>
        </w:rPr>
        <w:t>부식</w:t>
      </w:r>
      <w:r w:rsidR="00715B8F" w:rsidRPr="00715B8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발생 경험을 부위별로 묻고 ‘100대 당 부식 발생</w:t>
      </w:r>
      <w:r w:rsidR="00C92447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부위</w:t>
      </w:r>
      <w:r w:rsidR="00715B8F" w:rsidRPr="00715B8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수(</w:t>
      </w:r>
      <w:proofErr w:type="gramStart"/>
      <w:r w:rsidR="00715B8F" w:rsidRPr="00715B8F">
        <w:rPr>
          <w:rFonts w:ascii="맑은 고딕" w:eastAsia="맑은 고딕" w:hAnsi="맑은 고딕" w:cs="굴림"/>
          <w:color w:val="000000"/>
          <w:kern w:val="0"/>
          <w:szCs w:val="20"/>
        </w:rPr>
        <w:t>CPH ;</w:t>
      </w:r>
      <w:proofErr w:type="gramEnd"/>
      <w:r w:rsidR="00715B8F" w:rsidRPr="00715B8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Corrosion Per Hundred)’를 산출해 국산차와 수입차를 비교했다. 보유기간</w:t>
      </w:r>
      <w:r w:rsidR="00B573AD">
        <w:rPr>
          <w:rFonts w:ascii="맑은 고딕" w:eastAsia="맑은 고딕" w:hAnsi="맑은 고딕" w:cs="굴림" w:hint="eastAsia"/>
          <w:color w:val="000000"/>
          <w:kern w:val="0"/>
          <w:szCs w:val="20"/>
        </w:rPr>
        <w:t>을</w:t>
      </w:r>
      <w:r w:rsidR="00715B8F" w:rsidRPr="00715B8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△2~5년 △6~10년 △11년 이상으로 나눠 시기별 발생 추이도 살펴봤다.</w:t>
      </w:r>
    </w:p>
    <w:p w14:paraId="25F07817" w14:textId="77777777" w:rsidR="00715B8F" w:rsidRDefault="00715B8F" w:rsidP="002178D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</w:p>
    <w:p w14:paraId="1E58FA29" w14:textId="349B6ADB" w:rsidR="002178DD" w:rsidRPr="002178DD" w:rsidRDefault="002178DD" w:rsidP="002178D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0447C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브랜드별 </w:t>
      </w:r>
      <w:proofErr w:type="gramStart"/>
      <w:r w:rsidR="000447C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비교</w:t>
      </w:r>
      <w:r w:rsidR="0090372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90372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:</w:t>
      </w:r>
      <w:proofErr w:type="gramEnd"/>
      <w:r w:rsidR="0090372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2~5</w:t>
      </w:r>
      <w:r w:rsidR="0090372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년차 </w:t>
      </w:r>
      <w:r w:rsidR="0090372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KG</w:t>
      </w:r>
      <w:r w:rsidR="0090372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모빌리티,</w:t>
      </w:r>
      <w:r w:rsidR="0090372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6~10</w:t>
      </w:r>
      <w:r w:rsidR="0090372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년엔 현대차 가장 많아</w:t>
      </w:r>
    </w:p>
    <w:p w14:paraId="27CC9A6A" w14:textId="2B4B372B" w:rsidR="005233BA" w:rsidRPr="00003070" w:rsidRDefault="0026185F" w:rsidP="00715B8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0447C3" w:rsidRPr="000447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올해</w:t>
      </w:r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조사에서 부식이 가장 많이 발생한 브랜드는 현대차로 32 CPH였다</w:t>
      </w:r>
      <w:r w:rsidR="000447C3" w:rsidRPr="000447C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</w:t>
      </w:r>
      <w:r w:rsidR="000447C3" w:rsidRPr="000447C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이는 </w:t>
      </w:r>
      <w:r w:rsidR="00C924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구입 후 </w:t>
      </w:r>
      <w:r w:rsidR="00205D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205D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 w:rsidR="00C924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이상 경과한 </w:t>
      </w:r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현대차 브랜드 100대 당 32건의 부식이 발생했음을 뜻한다. 기아(27 CPH)와 KG모빌리티(26 CPH)가 그 다음이었고, </w:t>
      </w:r>
      <w:proofErr w:type="spellStart"/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한국지엠</w:t>
      </w:r>
      <w:proofErr w:type="spellEnd"/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(22 CPH)과 </w:t>
      </w:r>
      <w:proofErr w:type="spellStart"/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르노코리아</w:t>
      </w:r>
      <w:proofErr w:type="spellEnd"/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(20 CPH)가 다소 양호한 수준에서 뒤를 이었다. 제네시스는 9 CPH로 국산 브랜드 중 가장 낮았</w:t>
      </w:r>
      <w:r w:rsidR="00C924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으나 독립 브랜드 출범</w:t>
      </w:r>
      <w:r w:rsidR="005103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5103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‘15</w:t>
      </w:r>
      <w:r w:rsidR="005103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 w:rsidR="005103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C924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후 </w:t>
      </w:r>
      <w:r w:rsidR="00C924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11</w:t>
      </w:r>
      <w:r w:rsidR="00C924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 이상 된 차가 없어 직접 비교는 불가능하</w:t>
      </w:r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>다.</w:t>
      </w:r>
    </w:p>
    <w:p w14:paraId="5782B340" w14:textId="34A65150" w:rsidR="00715B8F" w:rsidRPr="00715B8F" w:rsidRDefault="00715B8F" w:rsidP="00715B8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p w14:paraId="7C42A2D9" w14:textId="2A01DE08" w:rsidR="005233BA" w:rsidRDefault="000A1C50" w:rsidP="000A1C50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24AFA8C8" wp14:editId="07682D97">
            <wp:extent cx="5792727" cy="6486525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_자동차 브랜드x보유기간별 부식 발생 수 비교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364" cy="65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E5C29" w14:textId="77777777" w:rsidR="00ED5A7C" w:rsidRDefault="00ED5A7C" w:rsidP="00715B8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2E46AF4" w14:textId="084FE2C2" w:rsidR="00003070" w:rsidRDefault="00003070" w:rsidP="00715B8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924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부식 발생 부위 수를</w:t>
      </w:r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보유기간(</w:t>
      </w:r>
      <w:proofErr w:type="spellStart"/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차령</w:t>
      </w:r>
      <w:proofErr w:type="spellEnd"/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)별로 보면 2~5년에는 KG모빌리티(13 CPH)</w:t>
      </w:r>
      <w:r w:rsidR="009037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6~10년에는 현대차(29 CPH)</w:t>
      </w:r>
      <w:r w:rsidR="009037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가장 발생 건수가 많았고, 11년 이상에서는 KG모빌리티(59 CPH), 현대차(56 CPH), 기아(55 CPH)가 엇비슷한 수준으로 </w:t>
      </w:r>
      <w:r w:rsidR="005103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많았</w:t>
      </w:r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07BFA7DE" w14:textId="2B83978F" w:rsidR="00FA53A4" w:rsidRDefault="00715B8F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 xml:space="preserve">○ </w:t>
      </w:r>
      <w:r w:rsidR="000447C3" w:rsidRPr="000447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이에</w:t>
      </w:r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비해 </w:t>
      </w:r>
      <w:proofErr w:type="spellStart"/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한국지엠</w:t>
      </w:r>
      <w:proofErr w:type="spellEnd"/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proofErr w:type="spellStart"/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차령별</w:t>
      </w:r>
      <w:proofErr w:type="spellEnd"/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9, 16, 40 CPH)과 </w:t>
      </w:r>
      <w:proofErr w:type="spellStart"/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르노코리아</w:t>
      </w:r>
      <w:proofErr w:type="spellEnd"/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proofErr w:type="spellStart"/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차령별</w:t>
      </w:r>
      <w:proofErr w:type="spellEnd"/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8, 16, 36 CPH)는 한단계 양호한 수준을 유지했다.</w:t>
      </w:r>
      <w:r w:rsid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447C3" w:rsidRPr="000447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제네시스는</w:t>
      </w:r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프리미엄 </w:t>
      </w:r>
      <w:proofErr w:type="spellStart"/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브랜드답게</w:t>
      </w:r>
      <w:proofErr w:type="spellEnd"/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2~5년에 8 CPH, 6~10년에 11 CPH로 국산 브랜드 중 부식 발생 수가 가장 적었</w:t>
      </w:r>
      <w:r w:rsidR="00E675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E6756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675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다만 보유기간 </w:t>
      </w:r>
      <w:r w:rsidR="00E6756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11</w:t>
      </w:r>
      <w:r w:rsidR="00E675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이상 된 비교 사례가 없는 데다 </w:t>
      </w:r>
      <w:proofErr w:type="spellStart"/>
      <w:r w:rsidR="00E67561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="00E67561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(2~5년 5 CPH, 6~10년 8 CPH)</w:t>
      </w:r>
      <w:r w:rsidR="005103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비해</w:t>
      </w:r>
      <w:r w:rsidR="00E675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67561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열세가 분명</w:t>
      </w:r>
      <w:r w:rsidR="00E675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해 추가</w:t>
      </w:r>
      <w:r w:rsidR="005103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적인</w:t>
      </w:r>
      <w:r w:rsidR="00E675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관망이 필요하다.</w:t>
      </w:r>
      <w:bookmarkStart w:id="0" w:name="_GoBack"/>
      <w:bookmarkEnd w:id="0"/>
    </w:p>
    <w:p w14:paraId="2C37DBE0" w14:textId="7F8B1A01" w:rsidR="009663ED" w:rsidRDefault="005548E8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0447C3" w:rsidRPr="000447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국산과</w:t>
      </w:r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수입차의 부식 관련 품질 차이는 여전히 컸다. 국산차가</w:t>
      </w:r>
      <w:r w:rsidR="000447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수입차보다 2~5년에서는 2배, 5~10년과 11년 이상에서는 각각 2.9배였다. 전체 평균으로는 </w:t>
      </w:r>
      <w:proofErr w:type="spellStart"/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국산차</w:t>
      </w:r>
      <w:proofErr w:type="spellEnd"/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(27 CPH)가 </w:t>
      </w:r>
      <w:proofErr w:type="spellStart"/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(8 CPH)의 3.4배에 달했다.</w:t>
      </w:r>
      <w:r w:rsidR="0083296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p w14:paraId="4BA3A5B4" w14:textId="77777777" w:rsidR="004121D8" w:rsidRPr="0051031F" w:rsidRDefault="004121D8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02EB590" w14:textId="12A428A4" w:rsidR="004121D8" w:rsidRDefault="004121D8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proofErr w:type="spellStart"/>
      <w:r w:rsidR="004A502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현대차∙기아</w:t>
      </w:r>
      <w:proofErr w:type="spellEnd"/>
      <w:r w:rsidR="004A502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,</w:t>
      </w:r>
      <w:r w:rsidR="004A502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4A502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하위권 못 면해</w:t>
      </w:r>
      <w:r w:rsidR="004A502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…</w:t>
      </w:r>
      <w:r w:rsidR="004A502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반등 가능성 관심</w:t>
      </w:r>
    </w:p>
    <w:p w14:paraId="7E0BA1FF" w14:textId="77777777" w:rsidR="00BB5E45" w:rsidRDefault="004F656B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447C3" w:rsidRPr="000447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</w:t>
      </w:r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브랜드</w:t>
      </w:r>
      <w:r w:rsidR="000447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간의 우열도 여전하다. 수입차를 최상위그룹(Top Tier)</w:t>
      </w:r>
      <w:proofErr w:type="spellStart"/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으로</w:t>
      </w:r>
      <w:proofErr w:type="spellEnd"/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봤을 때 </w:t>
      </w:r>
      <w:proofErr w:type="spellStart"/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한국지엠과</w:t>
      </w:r>
      <w:proofErr w:type="spellEnd"/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르노코리아가</w:t>
      </w:r>
      <w:proofErr w:type="spellEnd"/>
      <w:r w:rsidR="000447C3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중위그룹(2nd Tier)을, 현대차∙기아∙KG모빌리티가 하위그룹(3rd Tier)을 형성</w:t>
      </w:r>
      <w:r w:rsidR="000447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했다.</w:t>
      </w:r>
    </w:p>
    <w:p w14:paraId="48D72AFB" w14:textId="333F4167" w:rsidR="000447C3" w:rsidRDefault="000447C3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4A50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B5E4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중 </w:t>
      </w:r>
      <w:r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KG모빌리티의 퇴보</w:t>
      </w:r>
      <w:r w:rsidR="00BB5E4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눈길을 끈다. </w:t>
      </w:r>
      <w:r w:rsidR="004A50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올해 </w:t>
      </w:r>
      <w:r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다른 브랜드</w:t>
      </w:r>
      <w:r w:rsidR="00FB45C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4A50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별다른 증감이 없었던 것과</w:t>
      </w:r>
      <w:r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달리 </w:t>
      </w:r>
      <w:r w:rsidR="00BB5E45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KG모빌리티는 </w:t>
      </w:r>
      <w:r w:rsidR="004A50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유독 </w:t>
      </w:r>
      <w:r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7 CPH가 늘었다. 특히 도장면보다 </w:t>
      </w:r>
      <w:r w:rsidR="0040696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소홀하기 쉬운 </w:t>
      </w:r>
      <w:r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하부 부식이 크게 증가한 것으로 나타났다. 해당 기간 생산된 차의 부식 관련 품질 관리에 어떤 문제가 있었는지 따져볼 </w:t>
      </w:r>
      <w:r w:rsidR="009249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만하</w:t>
      </w:r>
      <w:r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41763F9C" w14:textId="1CBCD0D4" w:rsidR="00217C57" w:rsidRDefault="000447C3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0696D" w:rsidRPr="000447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가장</w:t>
      </w:r>
      <w:r w:rsidR="0040696D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큰 관심사는 </w:t>
      </w:r>
      <w:r w:rsidR="00C34C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부식 품질 개선에서 </w:t>
      </w:r>
      <w:r w:rsidR="0040696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답보 상태에 빠진 </w:t>
      </w:r>
      <w:r w:rsidR="0040696D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현대차와 기아의 </w:t>
      </w:r>
      <w:r w:rsidR="00C34C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반등</w:t>
      </w:r>
      <w:r w:rsidR="0040696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가능성이다.</w:t>
      </w:r>
      <w:r w:rsidR="0040696D" w:rsidRPr="000447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249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두 브랜드</w:t>
      </w:r>
      <w:r w:rsidR="00BB5E4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열세는 오래 전부터 지적돼 왔으나</w:t>
      </w:r>
      <w:r w:rsidR="009249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0696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수입차</w:t>
      </w:r>
      <w:r w:rsidR="009249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와 </w:t>
      </w:r>
      <w:r w:rsidR="00BB5E4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차이</w:t>
      </w:r>
      <w:r w:rsidR="009249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크게 줄지 않았고 </w:t>
      </w:r>
      <w:r w:rsidR="0040696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국내 브랜드 중에서도 하위</w:t>
      </w:r>
      <w:r w:rsidR="00BB5E4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권을</w:t>
      </w:r>
      <w:r w:rsidR="0040696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면치 못하고 있다.</w:t>
      </w:r>
      <w:r w:rsidR="0040696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B5E4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수출용과 내수용 차의 부식 관련 품질 차이에 대한 의구심에도 해답이 필요하</w:t>
      </w:r>
      <w:r w:rsidR="00C34C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2DC38E82" w14:textId="06F3015D" w:rsidR="00217C57" w:rsidRDefault="00217C57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</w:pPr>
    </w:p>
    <w:p w14:paraId="3387F3AD" w14:textId="047876D2" w:rsidR="00C92447" w:rsidRDefault="000E1F1C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1C731B27" wp14:editId="1F705153">
            <wp:extent cx="6192520" cy="3843655"/>
            <wp:effectExtent l="0" t="0" r="0" b="444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첨부_국산차 수입차 부위별 부식 발생 수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13D5E" w14:textId="66F7BED9" w:rsidR="00217C57" w:rsidRDefault="00217C57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9618352" w14:textId="3CF7AE44" w:rsidR="0051031F" w:rsidRDefault="0051031F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4E53981" w14:textId="68DBB253" w:rsidR="0051031F" w:rsidRDefault="0051031F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F54F74A" w14:textId="099FA342" w:rsidR="0051031F" w:rsidRDefault="0051031F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C46D87E" w14:textId="54EC387B" w:rsidR="0051031F" w:rsidRDefault="0051031F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53FB74E" w14:textId="7867DF09" w:rsidR="0051031F" w:rsidRDefault="0051031F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3E442D9" w14:textId="26E54BEF" w:rsidR="0051031F" w:rsidRDefault="0051031F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59EE624" w14:textId="77777777" w:rsidR="0051031F" w:rsidRDefault="0051031F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B266EFE" w14:textId="492DF2D8" w:rsidR="000B313A" w:rsidRDefault="000B313A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13537F" w:rsidRPr="009839BA" w14:paraId="53D1EB13" w14:textId="77777777" w:rsidTr="000333A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D7B1EF" w14:textId="644B7FC4" w:rsidR="0013537F" w:rsidRPr="00296651" w:rsidRDefault="00C252EA" w:rsidP="000333A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966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○ </w:t>
            </w:r>
            <w:bookmarkStart w:id="1" w:name="_Hlk115272098"/>
            <w:proofErr w:type="spellStart"/>
            <w:r w:rsidR="009663ED" w:rsidRPr="002966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컨슈머인사이트가</w:t>
            </w:r>
            <w:proofErr w:type="spellEnd"/>
            <w:r w:rsidR="009663ED" w:rsidRPr="0029665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선정하는 ‘올해의 차’는 자동차 전문가보다는 직접 차를 구입하고 사용해 온 실소비자의 생생한 평가를 반영해 체험·체감 품질이 가장 우수한 차를 선정한다는 특장점이 있다.</w:t>
            </w:r>
            <w:bookmarkEnd w:id="1"/>
            <w:r w:rsidR="009663ED"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13537F"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="0013537F"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13537F"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="0013537F"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="0013537F"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="0013537F"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="0013537F"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="0013537F"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="0013537F"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="0013537F"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="0013537F"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="0013537F"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="0013537F"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="0013537F"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="0013537F"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="0013537F"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="0013537F"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="0013537F" w:rsidRPr="0029665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13537F"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="0013537F"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="0013537F"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="0013537F"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="0013537F"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="0013537F"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="0013537F"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="0013537F"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="0013537F"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1D272B93" w14:textId="334904FA" w:rsidR="009839BA" w:rsidRDefault="00BA77C4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시작한 표본규모 10만의 초대형 '연례 자동차 기획조사'의 제2</w:t>
      </w:r>
      <w:r w:rsidR="00FA53A4"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 w:rsidR="00FA53A4"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14:paraId="02BF6233" w14:textId="77777777"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326F00F" w14:textId="77777777"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'연례 자동차 기획조사' 개요</w:t>
      </w:r>
      <w:r w:rsidR="00C800EC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 w:rsidR="00C800EC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07D42567" w14:textId="77777777"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</w:t>
      </w:r>
      <w:proofErr w:type="spellStart"/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컨슈머인사이트」는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70ABA27F" w14:textId="77777777" w:rsidR="00461B32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0385E2A9" w14:textId="77777777" w:rsidR="00C800EC" w:rsidRDefault="00C800EC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2552CDC" w14:textId="79C030E8" w:rsidR="00461B32" w:rsidRDefault="00FA53A4" w:rsidP="00461B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5D2132D5" wp14:editId="53AE1A07">
            <wp:extent cx="5250181" cy="3467100"/>
            <wp:effectExtent l="0" t="0" r="762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조사개요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389" cy="353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6C7FE" w14:textId="77777777" w:rsidR="00BA77C4" w:rsidRDefault="00BA77C4" w:rsidP="00E4626A">
      <w:pPr>
        <w:pStyle w:val="a3"/>
        <w:pBdr>
          <w:bottom w:val="single" w:sz="6" w:space="0" w:color="auto"/>
        </w:pBdr>
      </w:pPr>
    </w:p>
    <w:p w14:paraId="11532D79" w14:textId="77777777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77777777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박승표 이사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0B62C2A1" w:rsidR="00E72E27" w:rsidRDefault="00E72E27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r w:rsidRPr="004D6FB2">
              <w:t>sammy.park@consumerinsight.kr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623638BE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</w:t>
            </w:r>
            <w:r w:rsidR="004D6FB2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-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7661</w:t>
            </w:r>
          </w:p>
        </w:tc>
      </w:tr>
      <w:tr w:rsidR="004D6FB2" w:rsidRPr="009839BA" w14:paraId="25C45E5C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61FD30" w14:textId="489BDB67" w:rsidR="004D6FB2" w:rsidRDefault="00217C5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유홍구</w:t>
            </w:r>
            <w:r w:rsidR="00296651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="004D6FB2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부장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3AFBFE" w14:textId="30863CD6" w:rsidR="004D6FB2" w:rsidRDefault="00217C57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r>
              <w:rPr>
                <w:rFonts w:hint="eastAsia"/>
              </w:rPr>
              <w:t>y</w:t>
            </w:r>
            <w:r>
              <w:t>oohg</w:t>
            </w:r>
            <w:r w:rsidR="004D6FB2">
              <w:t>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E22C25" w14:textId="142FCF5B" w:rsidR="004D6FB2" w:rsidRDefault="004D6FB2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</w:t>
            </w:r>
            <w:r w:rsidR="00B36E79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6004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-</w:t>
            </w:r>
            <w:r w:rsidR="00B36E79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66</w:t>
            </w:r>
            <w:r w:rsidR="00217C57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</w:tbl>
    <w:p w14:paraId="30B2B7B4" w14:textId="77777777" w:rsidR="007D3DF1" w:rsidRDefault="007D3DF1" w:rsidP="00724366">
      <w:pPr>
        <w:spacing w:after="0" w:line="240" w:lineRule="auto"/>
      </w:pPr>
    </w:p>
    <w:sectPr w:rsidR="007D3DF1" w:rsidSect="008711C0">
      <w:headerReference w:type="default" r:id="rId12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A0C07" w14:textId="77777777" w:rsidR="00190044" w:rsidRDefault="00190044" w:rsidP="009839BA">
      <w:pPr>
        <w:spacing w:after="0" w:line="240" w:lineRule="auto"/>
      </w:pPr>
      <w:r>
        <w:separator/>
      </w:r>
    </w:p>
  </w:endnote>
  <w:endnote w:type="continuationSeparator" w:id="0">
    <w:p w14:paraId="4C5E85F7" w14:textId="77777777" w:rsidR="00190044" w:rsidRDefault="00190044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083D3" w14:textId="77777777" w:rsidR="00190044" w:rsidRDefault="00190044" w:rsidP="009839BA">
      <w:pPr>
        <w:spacing w:after="0" w:line="240" w:lineRule="auto"/>
      </w:pPr>
      <w:r>
        <w:separator/>
      </w:r>
    </w:p>
  </w:footnote>
  <w:footnote w:type="continuationSeparator" w:id="0">
    <w:p w14:paraId="48A519E0" w14:textId="77777777" w:rsidR="00190044" w:rsidRDefault="00190044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E0FF1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5E0FF1" w:rsidRPr="009839BA" w:rsidRDefault="005E0FF1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4DF5794E" w:rsidR="005E0FF1" w:rsidRPr="009839BA" w:rsidRDefault="005E0FF1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ED5A7C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Nov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9663E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A51AE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5E0FF1" w:rsidRPr="009839BA" w:rsidRDefault="005E0FF1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BA9"/>
    <w:rsid w:val="00003070"/>
    <w:rsid w:val="000064E1"/>
    <w:rsid w:val="00007D70"/>
    <w:rsid w:val="000113FB"/>
    <w:rsid w:val="00011C66"/>
    <w:rsid w:val="000145A2"/>
    <w:rsid w:val="00014F7C"/>
    <w:rsid w:val="00016A36"/>
    <w:rsid w:val="00017BF7"/>
    <w:rsid w:val="000202E4"/>
    <w:rsid w:val="000267B2"/>
    <w:rsid w:val="0002723E"/>
    <w:rsid w:val="00033B6D"/>
    <w:rsid w:val="00037F54"/>
    <w:rsid w:val="00040E2E"/>
    <w:rsid w:val="000447C3"/>
    <w:rsid w:val="00045B06"/>
    <w:rsid w:val="00053CC2"/>
    <w:rsid w:val="00053D1A"/>
    <w:rsid w:val="00056B64"/>
    <w:rsid w:val="0006116C"/>
    <w:rsid w:val="00064A80"/>
    <w:rsid w:val="000667A3"/>
    <w:rsid w:val="00066BF7"/>
    <w:rsid w:val="000701A9"/>
    <w:rsid w:val="00071909"/>
    <w:rsid w:val="00071C67"/>
    <w:rsid w:val="000729BE"/>
    <w:rsid w:val="00072F37"/>
    <w:rsid w:val="0007385A"/>
    <w:rsid w:val="00075925"/>
    <w:rsid w:val="0008026E"/>
    <w:rsid w:val="000812E6"/>
    <w:rsid w:val="00083DFA"/>
    <w:rsid w:val="00086CD3"/>
    <w:rsid w:val="000A0BB5"/>
    <w:rsid w:val="000A1AB1"/>
    <w:rsid w:val="000A1C50"/>
    <w:rsid w:val="000A2D3B"/>
    <w:rsid w:val="000A4694"/>
    <w:rsid w:val="000A4CFC"/>
    <w:rsid w:val="000A575E"/>
    <w:rsid w:val="000B0258"/>
    <w:rsid w:val="000B2412"/>
    <w:rsid w:val="000B313A"/>
    <w:rsid w:val="000B3D8D"/>
    <w:rsid w:val="000B6364"/>
    <w:rsid w:val="000C1E52"/>
    <w:rsid w:val="000C3F24"/>
    <w:rsid w:val="000C4997"/>
    <w:rsid w:val="000D427C"/>
    <w:rsid w:val="000D5498"/>
    <w:rsid w:val="000D61CB"/>
    <w:rsid w:val="000E1F1C"/>
    <w:rsid w:val="000E3B78"/>
    <w:rsid w:val="000E5852"/>
    <w:rsid w:val="000E6B0C"/>
    <w:rsid w:val="000E793A"/>
    <w:rsid w:val="000F1F07"/>
    <w:rsid w:val="000F3280"/>
    <w:rsid w:val="000F4D09"/>
    <w:rsid w:val="000F580F"/>
    <w:rsid w:val="000F5F6C"/>
    <w:rsid w:val="000F7F5A"/>
    <w:rsid w:val="0010153D"/>
    <w:rsid w:val="001021B0"/>
    <w:rsid w:val="00102EC9"/>
    <w:rsid w:val="00103A2F"/>
    <w:rsid w:val="00103F91"/>
    <w:rsid w:val="00114E0C"/>
    <w:rsid w:val="00115976"/>
    <w:rsid w:val="00116997"/>
    <w:rsid w:val="00116AAF"/>
    <w:rsid w:val="0013135E"/>
    <w:rsid w:val="00131606"/>
    <w:rsid w:val="00132666"/>
    <w:rsid w:val="0013537F"/>
    <w:rsid w:val="00135F3B"/>
    <w:rsid w:val="00141B1F"/>
    <w:rsid w:val="00141C40"/>
    <w:rsid w:val="00143228"/>
    <w:rsid w:val="00152251"/>
    <w:rsid w:val="00154A49"/>
    <w:rsid w:val="00164D4A"/>
    <w:rsid w:val="001706B6"/>
    <w:rsid w:val="001721B2"/>
    <w:rsid w:val="00172473"/>
    <w:rsid w:val="00172E2D"/>
    <w:rsid w:val="00180CAB"/>
    <w:rsid w:val="00190044"/>
    <w:rsid w:val="001A0B0F"/>
    <w:rsid w:val="001A1CE5"/>
    <w:rsid w:val="001A30E7"/>
    <w:rsid w:val="001B3108"/>
    <w:rsid w:val="001B349B"/>
    <w:rsid w:val="001B35D1"/>
    <w:rsid w:val="001B403D"/>
    <w:rsid w:val="001B5F1B"/>
    <w:rsid w:val="001B6C4D"/>
    <w:rsid w:val="001C2F76"/>
    <w:rsid w:val="001C556A"/>
    <w:rsid w:val="001C64F1"/>
    <w:rsid w:val="001C7531"/>
    <w:rsid w:val="001D0655"/>
    <w:rsid w:val="001D49F2"/>
    <w:rsid w:val="001E1E9D"/>
    <w:rsid w:val="001E3F6B"/>
    <w:rsid w:val="001E6279"/>
    <w:rsid w:val="001E67A0"/>
    <w:rsid w:val="001E6802"/>
    <w:rsid w:val="001F44B2"/>
    <w:rsid w:val="001F4E16"/>
    <w:rsid w:val="00201565"/>
    <w:rsid w:val="00204970"/>
    <w:rsid w:val="002055B4"/>
    <w:rsid w:val="00205D7E"/>
    <w:rsid w:val="002167D7"/>
    <w:rsid w:val="0021779A"/>
    <w:rsid w:val="002178DD"/>
    <w:rsid w:val="00217C57"/>
    <w:rsid w:val="00221DEE"/>
    <w:rsid w:val="0022270B"/>
    <w:rsid w:val="0022270D"/>
    <w:rsid w:val="00226516"/>
    <w:rsid w:val="00230459"/>
    <w:rsid w:val="00231A89"/>
    <w:rsid w:val="00231EC3"/>
    <w:rsid w:val="00235B27"/>
    <w:rsid w:val="00237F59"/>
    <w:rsid w:val="00241EA3"/>
    <w:rsid w:val="00243180"/>
    <w:rsid w:val="00245969"/>
    <w:rsid w:val="002475FD"/>
    <w:rsid w:val="00252404"/>
    <w:rsid w:val="0025552B"/>
    <w:rsid w:val="002560E9"/>
    <w:rsid w:val="002571DB"/>
    <w:rsid w:val="0026185F"/>
    <w:rsid w:val="00261B12"/>
    <w:rsid w:val="00264134"/>
    <w:rsid w:val="00271521"/>
    <w:rsid w:val="0027263C"/>
    <w:rsid w:val="00274283"/>
    <w:rsid w:val="002742A9"/>
    <w:rsid w:val="00274C54"/>
    <w:rsid w:val="00276657"/>
    <w:rsid w:val="002805A6"/>
    <w:rsid w:val="00280743"/>
    <w:rsid w:val="002818B5"/>
    <w:rsid w:val="002827E8"/>
    <w:rsid w:val="00285C1B"/>
    <w:rsid w:val="002867D8"/>
    <w:rsid w:val="0028788A"/>
    <w:rsid w:val="002934F5"/>
    <w:rsid w:val="0029415C"/>
    <w:rsid w:val="00296651"/>
    <w:rsid w:val="002969A9"/>
    <w:rsid w:val="00297436"/>
    <w:rsid w:val="002A5D76"/>
    <w:rsid w:val="002A6117"/>
    <w:rsid w:val="002A63F7"/>
    <w:rsid w:val="002A7233"/>
    <w:rsid w:val="002B468E"/>
    <w:rsid w:val="002B5BB0"/>
    <w:rsid w:val="002B6112"/>
    <w:rsid w:val="002C2CC2"/>
    <w:rsid w:val="002C35AF"/>
    <w:rsid w:val="002C42B7"/>
    <w:rsid w:val="002C4B5C"/>
    <w:rsid w:val="002C6D50"/>
    <w:rsid w:val="002C7C09"/>
    <w:rsid w:val="002D0E1E"/>
    <w:rsid w:val="002D1A65"/>
    <w:rsid w:val="002D21FE"/>
    <w:rsid w:val="002D7E56"/>
    <w:rsid w:val="002E2D79"/>
    <w:rsid w:val="002E3188"/>
    <w:rsid w:val="002E5CD8"/>
    <w:rsid w:val="002E727E"/>
    <w:rsid w:val="002F13E6"/>
    <w:rsid w:val="002F2FCE"/>
    <w:rsid w:val="002F339D"/>
    <w:rsid w:val="002F3621"/>
    <w:rsid w:val="002F3F1F"/>
    <w:rsid w:val="002F4318"/>
    <w:rsid w:val="002F646A"/>
    <w:rsid w:val="00301334"/>
    <w:rsid w:val="00313E51"/>
    <w:rsid w:val="00314304"/>
    <w:rsid w:val="003233A9"/>
    <w:rsid w:val="00324EA1"/>
    <w:rsid w:val="00325556"/>
    <w:rsid w:val="00330988"/>
    <w:rsid w:val="003320D0"/>
    <w:rsid w:val="00332981"/>
    <w:rsid w:val="00344176"/>
    <w:rsid w:val="003452B1"/>
    <w:rsid w:val="003461D7"/>
    <w:rsid w:val="0035163D"/>
    <w:rsid w:val="00362654"/>
    <w:rsid w:val="00365495"/>
    <w:rsid w:val="00365814"/>
    <w:rsid w:val="0036585F"/>
    <w:rsid w:val="00371C30"/>
    <w:rsid w:val="00372402"/>
    <w:rsid w:val="00375C05"/>
    <w:rsid w:val="00377F7E"/>
    <w:rsid w:val="00381047"/>
    <w:rsid w:val="00383576"/>
    <w:rsid w:val="003839E3"/>
    <w:rsid w:val="00385174"/>
    <w:rsid w:val="00387039"/>
    <w:rsid w:val="003A01B8"/>
    <w:rsid w:val="003A1A67"/>
    <w:rsid w:val="003A6969"/>
    <w:rsid w:val="003B3774"/>
    <w:rsid w:val="003B68DF"/>
    <w:rsid w:val="003C4A15"/>
    <w:rsid w:val="003C5716"/>
    <w:rsid w:val="003C6644"/>
    <w:rsid w:val="003C7406"/>
    <w:rsid w:val="003E0045"/>
    <w:rsid w:val="003E2414"/>
    <w:rsid w:val="003E368C"/>
    <w:rsid w:val="003E6573"/>
    <w:rsid w:val="003E76C4"/>
    <w:rsid w:val="003F020D"/>
    <w:rsid w:val="003F0690"/>
    <w:rsid w:val="003F1C28"/>
    <w:rsid w:val="003F220C"/>
    <w:rsid w:val="003F7771"/>
    <w:rsid w:val="004015FB"/>
    <w:rsid w:val="00405072"/>
    <w:rsid w:val="0040696D"/>
    <w:rsid w:val="004113DD"/>
    <w:rsid w:val="004121D8"/>
    <w:rsid w:val="00412F8E"/>
    <w:rsid w:val="00422A7D"/>
    <w:rsid w:val="004242ED"/>
    <w:rsid w:val="00425553"/>
    <w:rsid w:val="00426413"/>
    <w:rsid w:val="00426740"/>
    <w:rsid w:val="004273DD"/>
    <w:rsid w:val="00430655"/>
    <w:rsid w:val="00430CBE"/>
    <w:rsid w:val="00431A0B"/>
    <w:rsid w:val="00431E44"/>
    <w:rsid w:val="00432062"/>
    <w:rsid w:val="004340DC"/>
    <w:rsid w:val="004347A3"/>
    <w:rsid w:val="00440CF9"/>
    <w:rsid w:val="00444DF7"/>
    <w:rsid w:val="0044622E"/>
    <w:rsid w:val="00450B4C"/>
    <w:rsid w:val="004534AB"/>
    <w:rsid w:val="00453E6F"/>
    <w:rsid w:val="00454F2A"/>
    <w:rsid w:val="0045716E"/>
    <w:rsid w:val="00460CD8"/>
    <w:rsid w:val="0046143E"/>
    <w:rsid w:val="00461B32"/>
    <w:rsid w:val="00463CE0"/>
    <w:rsid w:val="00464C3F"/>
    <w:rsid w:val="0046551C"/>
    <w:rsid w:val="00465E11"/>
    <w:rsid w:val="00465F62"/>
    <w:rsid w:val="00471985"/>
    <w:rsid w:val="0047306B"/>
    <w:rsid w:val="004755F9"/>
    <w:rsid w:val="00476362"/>
    <w:rsid w:val="00480CE5"/>
    <w:rsid w:val="004819E8"/>
    <w:rsid w:val="00490F84"/>
    <w:rsid w:val="004939BF"/>
    <w:rsid w:val="00496732"/>
    <w:rsid w:val="004A0D1E"/>
    <w:rsid w:val="004A1156"/>
    <w:rsid w:val="004A1B76"/>
    <w:rsid w:val="004A502E"/>
    <w:rsid w:val="004A50A7"/>
    <w:rsid w:val="004B2DA6"/>
    <w:rsid w:val="004B33FB"/>
    <w:rsid w:val="004B5415"/>
    <w:rsid w:val="004C16C8"/>
    <w:rsid w:val="004D0AD4"/>
    <w:rsid w:val="004D1A29"/>
    <w:rsid w:val="004D29BD"/>
    <w:rsid w:val="004D6FB2"/>
    <w:rsid w:val="004E02CC"/>
    <w:rsid w:val="004E1686"/>
    <w:rsid w:val="004E6AB3"/>
    <w:rsid w:val="004F003B"/>
    <w:rsid w:val="004F59B5"/>
    <w:rsid w:val="004F656B"/>
    <w:rsid w:val="004F7A2F"/>
    <w:rsid w:val="00501AA2"/>
    <w:rsid w:val="0051031F"/>
    <w:rsid w:val="00514052"/>
    <w:rsid w:val="005219EB"/>
    <w:rsid w:val="00522B7F"/>
    <w:rsid w:val="005233BA"/>
    <w:rsid w:val="0052386B"/>
    <w:rsid w:val="005271AE"/>
    <w:rsid w:val="00535E36"/>
    <w:rsid w:val="00536BF2"/>
    <w:rsid w:val="00536EE7"/>
    <w:rsid w:val="0054092C"/>
    <w:rsid w:val="00543E1E"/>
    <w:rsid w:val="005460B1"/>
    <w:rsid w:val="005460C4"/>
    <w:rsid w:val="00547A07"/>
    <w:rsid w:val="00550F90"/>
    <w:rsid w:val="00552800"/>
    <w:rsid w:val="00553DC3"/>
    <w:rsid w:val="005548E8"/>
    <w:rsid w:val="00561744"/>
    <w:rsid w:val="00561A0C"/>
    <w:rsid w:val="005639B6"/>
    <w:rsid w:val="00567629"/>
    <w:rsid w:val="00570F84"/>
    <w:rsid w:val="00576E12"/>
    <w:rsid w:val="00580F3D"/>
    <w:rsid w:val="00583F6D"/>
    <w:rsid w:val="005855E1"/>
    <w:rsid w:val="005864A8"/>
    <w:rsid w:val="005868BC"/>
    <w:rsid w:val="00592FB4"/>
    <w:rsid w:val="0059518B"/>
    <w:rsid w:val="00596F9A"/>
    <w:rsid w:val="005A09B0"/>
    <w:rsid w:val="005A4E76"/>
    <w:rsid w:val="005A5648"/>
    <w:rsid w:val="005A777C"/>
    <w:rsid w:val="005B24BE"/>
    <w:rsid w:val="005B30D3"/>
    <w:rsid w:val="005C4B63"/>
    <w:rsid w:val="005C77B1"/>
    <w:rsid w:val="005D0EBA"/>
    <w:rsid w:val="005D131B"/>
    <w:rsid w:val="005D3C2E"/>
    <w:rsid w:val="005E0B84"/>
    <w:rsid w:val="005E0FF1"/>
    <w:rsid w:val="005E1A6D"/>
    <w:rsid w:val="005E3BDB"/>
    <w:rsid w:val="005E5222"/>
    <w:rsid w:val="005E6D00"/>
    <w:rsid w:val="005F4499"/>
    <w:rsid w:val="005F4720"/>
    <w:rsid w:val="005F77C9"/>
    <w:rsid w:val="00601099"/>
    <w:rsid w:val="0060194F"/>
    <w:rsid w:val="00605121"/>
    <w:rsid w:val="006103B0"/>
    <w:rsid w:val="00617CC3"/>
    <w:rsid w:val="00620B2E"/>
    <w:rsid w:val="00622DC4"/>
    <w:rsid w:val="006271F4"/>
    <w:rsid w:val="006337CE"/>
    <w:rsid w:val="00634089"/>
    <w:rsid w:val="00642ADC"/>
    <w:rsid w:val="00643778"/>
    <w:rsid w:val="00647C31"/>
    <w:rsid w:val="006532EF"/>
    <w:rsid w:val="006559F7"/>
    <w:rsid w:val="00655B28"/>
    <w:rsid w:val="00655F36"/>
    <w:rsid w:val="00656145"/>
    <w:rsid w:val="00662362"/>
    <w:rsid w:val="0066258C"/>
    <w:rsid w:val="006625CB"/>
    <w:rsid w:val="006819F8"/>
    <w:rsid w:val="00682A8B"/>
    <w:rsid w:val="006835B8"/>
    <w:rsid w:val="00683EE8"/>
    <w:rsid w:val="0068415F"/>
    <w:rsid w:val="006923F5"/>
    <w:rsid w:val="00692EA7"/>
    <w:rsid w:val="00693A60"/>
    <w:rsid w:val="00694A97"/>
    <w:rsid w:val="006A2780"/>
    <w:rsid w:val="006A7DD5"/>
    <w:rsid w:val="006B1443"/>
    <w:rsid w:val="006B2636"/>
    <w:rsid w:val="006B44E4"/>
    <w:rsid w:val="006B7B0B"/>
    <w:rsid w:val="006C401D"/>
    <w:rsid w:val="006C6A46"/>
    <w:rsid w:val="006C6B46"/>
    <w:rsid w:val="006C7A3E"/>
    <w:rsid w:val="006D0697"/>
    <w:rsid w:val="006D0835"/>
    <w:rsid w:val="006D0FBB"/>
    <w:rsid w:val="006D115C"/>
    <w:rsid w:val="006D2D29"/>
    <w:rsid w:val="006D2E2A"/>
    <w:rsid w:val="006D4508"/>
    <w:rsid w:val="006D45B1"/>
    <w:rsid w:val="006D50BE"/>
    <w:rsid w:val="006D5188"/>
    <w:rsid w:val="006E0159"/>
    <w:rsid w:val="006E0A0E"/>
    <w:rsid w:val="006E0C54"/>
    <w:rsid w:val="006E10FE"/>
    <w:rsid w:val="006E5AFA"/>
    <w:rsid w:val="006E625E"/>
    <w:rsid w:val="006E7A6F"/>
    <w:rsid w:val="006F03F1"/>
    <w:rsid w:val="006F10B5"/>
    <w:rsid w:val="006F3A7A"/>
    <w:rsid w:val="006F3B20"/>
    <w:rsid w:val="006F69F7"/>
    <w:rsid w:val="007028EF"/>
    <w:rsid w:val="00704BB0"/>
    <w:rsid w:val="0070595B"/>
    <w:rsid w:val="00705BE7"/>
    <w:rsid w:val="007107D2"/>
    <w:rsid w:val="00715B8F"/>
    <w:rsid w:val="00717AC7"/>
    <w:rsid w:val="00720FC2"/>
    <w:rsid w:val="007223BD"/>
    <w:rsid w:val="00724366"/>
    <w:rsid w:val="007250B5"/>
    <w:rsid w:val="00725CBE"/>
    <w:rsid w:val="0073286E"/>
    <w:rsid w:val="00733B3C"/>
    <w:rsid w:val="00737679"/>
    <w:rsid w:val="00737F8F"/>
    <w:rsid w:val="00741F69"/>
    <w:rsid w:val="00744838"/>
    <w:rsid w:val="007513B6"/>
    <w:rsid w:val="00752AF6"/>
    <w:rsid w:val="00761A0C"/>
    <w:rsid w:val="00761B95"/>
    <w:rsid w:val="007620A5"/>
    <w:rsid w:val="0076563A"/>
    <w:rsid w:val="007673CA"/>
    <w:rsid w:val="00770E3E"/>
    <w:rsid w:val="0077157F"/>
    <w:rsid w:val="00771937"/>
    <w:rsid w:val="007803B6"/>
    <w:rsid w:val="0079503A"/>
    <w:rsid w:val="007953C9"/>
    <w:rsid w:val="007A1FF3"/>
    <w:rsid w:val="007A4C88"/>
    <w:rsid w:val="007A6292"/>
    <w:rsid w:val="007B490D"/>
    <w:rsid w:val="007B7DE7"/>
    <w:rsid w:val="007B7FCC"/>
    <w:rsid w:val="007C0B72"/>
    <w:rsid w:val="007C1813"/>
    <w:rsid w:val="007C2054"/>
    <w:rsid w:val="007C211B"/>
    <w:rsid w:val="007C57B0"/>
    <w:rsid w:val="007D1141"/>
    <w:rsid w:val="007D20BB"/>
    <w:rsid w:val="007D3DF1"/>
    <w:rsid w:val="007D459F"/>
    <w:rsid w:val="007D5EF1"/>
    <w:rsid w:val="007E5578"/>
    <w:rsid w:val="007F00C3"/>
    <w:rsid w:val="007F1A95"/>
    <w:rsid w:val="007F5D03"/>
    <w:rsid w:val="007F70AF"/>
    <w:rsid w:val="007F75D4"/>
    <w:rsid w:val="00810FE4"/>
    <w:rsid w:val="00811297"/>
    <w:rsid w:val="0082741F"/>
    <w:rsid w:val="00827F0E"/>
    <w:rsid w:val="0083137E"/>
    <w:rsid w:val="008319C1"/>
    <w:rsid w:val="0083296A"/>
    <w:rsid w:val="008348B2"/>
    <w:rsid w:val="0083772B"/>
    <w:rsid w:val="0084021C"/>
    <w:rsid w:val="008419B3"/>
    <w:rsid w:val="00842730"/>
    <w:rsid w:val="00844255"/>
    <w:rsid w:val="008613A0"/>
    <w:rsid w:val="00861E10"/>
    <w:rsid w:val="00870CD2"/>
    <w:rsid w:val="008711C0"/>
    <w:rsid w:val="00874D5C"/>
    <w:rsid w:val="008750E1"/>
    <w:rsid w:val="008872D4"/>
    <w:rsid w:val="00891DDA"/>
    <w:rsid w:val="00896EC6"/>
    <w:rsid w:val="008A22C5"/>
    <w:rsid w:val="008A565D"/>
    <w:rsid w:val="008B0E17"/>
    <w:rsid w:val="008B1189"/>
    <w:rsid w:val="008B74E2"/>
    <w:rsid w:val="008C01D3"/>
    <w:rsid w:val="008C3E7D"/>
    <w:rsid w:val="008C5714"/>
    <w:rsid w:val="008D0D52"/>
    <w:rsid w:val="008D46E0"/>
    <w:rsid w:val="008D5839"/>
    <w:rsid w:val="008D7F63"/>
    <w:rsid w:val="008D7F94"/>
    <w:rsid w:val="008E0E21"/>
    <w:rsid w:val="008E2DE3"/>
    <w:rsid w:val="008F467E"/>
    <w:rsid w:val="008F579D"/>
    <w:rsid w:val="00900B69"/>
    <w:rsid w:val="00901420"/>
    <w:rsid w:val="00901B03"/>
    <w:rsid w:val="009035AD"/>
    <w:rsid w:val="00903723"/>
    <w:rsid w:val="00903939"/>
    <w:rsid w:val="00904F6A"/>
    <w:rsid w:val="00906FE2"/>
    <w:rsid w:val="00911341"/>
    <w:rsid w:val="00911BD2"/>
    <w:rsid w:val="00917C9A"/>
    <w:rsid w:val="00917FD3"/>
    <w:rsid w:val="00924980"/>
    <w:rsid w:val="00924C72"/>
    <w:rsid w:val="00924E5E"/>
    <w:rsid w:val="0092514C"/>
    <w:rsid w:val="009277C8"/>
    <w:rsid w:val="00927CA6"/>
    <w:rsid w:val="009313D8"/>
    <w:rsid w:val="0093554B"/>
    <w:rsid w:val="009417A4"/>
    <w:rsid w:val="0094393D"/>
    <w:rsid w:val="00945850"/>
    <w:rsid w:val="00947954"/>
    <w:rsid w:val="0095121A"/>
    <w:rsid w:val="009574B7"/>
    <w:rsid w:val="00961552"/>
    <w:rsid w:val="00961759"/>
    <w:rsid w:val="009663ED"/>
    <w:rsid w:val="009677D7"/>
    <w:rsid w:val="00970484"/>
    <w:rsid w:val="00972589"/>
    <w:rsid w:val="0097587D"/>
    <w:rsid w:val="00977036"/>
    <w:rsid w:val="00981E39"/>
    <w:rsid w:val="009839BA"/>
    <w:rsid w:val="009847E9"/>
    <w:rsid w:val="00984C8C"/>
    <w:rsid w:val="00985A8E"/>
    <w:rsid w:val="00985BBD"/>
    <w:rsid w:val="00992973"/>
    <w:rsid w:val="00996AAB"/>
    <w:rsid w:val="009A0874"/>
    <w:rsid w:val="009A0E15"/>
    <w:rsid w:val="009A195A"/>
    <w:rsid w:val="009A2F3B"/>
    <w:rsid w:val="009B0D92"/>
    <w:rsid w:val="009B7091"/>
    <w:rsid w:val="009B724D"/>
    <w:rsid w:val="009B7FDE"/>
    <w:rsid w:val="009C6B46"/>
    <w:rsid w:val="009D0B4E"/>
    <w:rsid w:val="009D3243"/>
    <w:rsid w:val="009D3D0E"/>
    <w:rsid w:val="009D6041"/>
    <w:rsid w:val="009E007F"/>
    <w:rsid w:val="009F100C"/>
    <w:rsid w:val="009F19C0"/>
    <w:rsid w:val="009F47EE"/>
    <w:rsid w:val="009F6885"/>
    <w:rsid w:val="009F7A91"/>
    <w:rsid w:val="00A02F2B"/>
    <w:rsid w:val="00A0565C"/>
    <w:rsid w:val="00A06957"/>
    <w:rsid w:val="00A12663"/>
    <w:rsid w:val="00A13D43"/>
    <w:rsid w:val="00A14EC2"/>
    <w:rsid w:val="00A16036"/>
    <w:rsid w:val="00A203A6"/>
    <w:rsid w:val="00A23E26"/>
    <w:rsid w:val="00A259B8"/>
    <w:rsid w:val="00A40400"/>
    <w:rsid w:val="00A42116"/>
    <w:rsid w:val="00A43AE1"/>
    <w:rsid w:val="00A44D6C"/>
    <w:rsid w:val="00A45446"/>
    <w:rsid w:val="00A462E9"/>
    <w:rsid w:val="00A46B1B"/>
    <w:rsid w:val="00A51AE7"/>
    <w:rsid w:val="00A5552E"/>
    <w:rsid w:val="00A64E44"/>
    <w:rsid w:val="00A7150D"/>
    <w:rsid w:val="00A7196D"/>
    <w:rsid w:val="00A72878"/>
    <w:rsid w:val="00A72E29"/>
    <w:rsid w:val="00A7503D"/>
    <w:rsid w:val="00A7675C"/>
    <w:rsid w:val="00A80FCB"/>
    <w:rsid w:val="00A830FC"/>
    <w:rsid w:val="00A870BC"/>
    <w:rsid w:val="00A91AD2"/>
    <w:rsid w:val="00A93E30"/>
    <w:rsid w:val="00A96A9E"/>
    <w:rsid w:val="00AA0211"/>
    <w:rsid w:val="00AA0E79"/>
    <w:rsid w:val="00AA48CE"/>
    <w:rsid w:val="00AA4BBC"/>
    <w:rsid w:val="00AA5C33"/>
    <w:rsid w:val="00AB0945"/>
    <w:rsid w:val="00AB4C99"/>
    <w:rsid w:val="00AB5511"/>
    <w:rsid w:val="00AB76B8"/>
    <w:rsid w:val="00AB79DC"/>
    <w:rsid w:val="00AC28FB"/>
    <w:rsid w:val="00AC36B4"/>
    <w:rsid w:val="00AC4BB6"/>
    <w:rsid w:val="00AC4F14"/>
    <w:rsid w:val="00AC5A7A"/>
    <w:rsid w:val="00AD0EBC"/>
    <w:rsid w:val="00AD1B28"/>
    <w:rsid w:val="00AD1B54"/>
    <w:rsid w:val="00AD23F8"/>
    <w:rsid w:val="00AD282E"/>
    <w:rsid w:val="00AD389E"/>
    <w:rsid w:val="00AD5A6B"/>
    <w:rsid w:val="00AE0DB6"/>
    <w:rsid w:val="00AE1641"/>
    <w:rsid w:val="00AE2114"/>
    <w:rsid w:val="00AE2AF4"/>
    <w:rsid w:val="00AE6984"/>
    <w:rsid w:val="00AE7801"/>
    <w:rsid w:val="00AF7FE3"/>
    <w:rsid w:val="00B04BBF"/>
    <w:rsid w:val="00B10E54"/>
    <w:rsid w:val="00B1109C"/>
    <w:rsid w:val="00B12B45"/>
    <w:rsid w:val="00B163AF"/>
    <w:rsid w:val="00B20127"/>
    <w:rsid w:val="00B21F34"/>
    <w:rsid w:val="00B221E6"/>
    <w:rsid w:val="00B24406"/>
    <w:rsid w:val="00B3561F"/>
    <w:rsid w:val="00B363B4"/>
    <w:rsid w:val="00B36E79"/>
    <w:rsid w:val="00B41877"/>
    <w:rsid w:val="00B4238A"/>
    <w:rsid w:val="00B447E0"/>
    <w:rsid w:val="00B502C9"/>
    <w:rsid w:val="00B51D62"/>
    <w:rsid w:val="00B55DFC"/>
    <w:rsid w:val="00B573AD"/>
    <w:rsid w:val="00B621D0"/>
    <w:rsid w:val="00B62FEF"/>
    <w:rsid w:val="00B630CE"/>
    <w:rsid w:val="00B65B80"/>
    <w:rsid w:val="00B7192B"/>
    <w:rsid w:val="00B7291E"/>
    <w:rsid w:val="00B76C7B"/>
    <w:rsid w:val="00B77BB8"/>
    <w:rsid w:val="00B77F3B"/>
    <w:rsid w:val="00B83B1F"/>
    <w:rsid w:val="00B8765C"/>
    <w:rsid w:val="00B87D32"/>
    <w:rsid w:val="00B90FD3"/>
    <w:rsid w:val="00B928BF"/>
    <w:rsid w:val="00B96DB2"/>
    <w:rsid w:val="00BA1155"/>
    <w:rsid w:val="00BA15E2"/>
    <w:rsid w:val="00BA21DD"/>
    <w:rsid w:val="00BA30E6"/>
    <w:rsid w:val="00BA4D2E"/>
    <w:rsid w:val="00BA5B07"/>
    <w:rsid w:val="00BA5B59"/>
    <w:rsid w:val="00BA77C4"/>
    <w:rsid w:val="00BB0D9F"/>
    <w:rsid w:val="00BB2791"/>
    <w:rsid w:val="00BB3819"/>
    <w:rsid w:val="00BB5E45"/>
    <w:rsid w:val="00BB68F0"/>
    <w:rsid w:val="00BC17A8"/>
    <w:rsid w:val="00BC2366"/>
    <w:rsid w:val="00BC3128"/>
    <w:rsid w:val="00BC3850"/>
    <w:rsid w:val="00BC5159"/>
    <w:rsid w:val="00BC6B91"/>
    <w:rsid w:val="00BC7F9D"/>
    <w:rsid w:val="00BD1FEA"/>
    <w:rsid w:val="00BE00DE"/>
    <w:rsid w:val="00BE2DC6"/>
    <w:rsid w:val="00BE58AD"/>
    <w:rsid w:val="00BE6F96"/>
    <w:rsid w:val="00BF3DA8"/>
    <w:rsid w:val="00BF58F8"/>
    <w:rsid w:val="00C034D2"/>
    <w:rsid w:val="00C0458B"/>
    <w:rsid w:val="00C049A6"/>
    <w:rsid w:val="00C05F3E"/>
    <w:rsid w:val="00C06CA1"/>
    <w:rsid w:val="00C074EC"/>
    <w:rsid w:val="00C12F0F"/>
    <w:rsid w:val="00C22050"/>
    <w:rsid w:val="00C224DF"/>
    <w:rsid w:val="00C251D8"/>
    <w:rsid w:val="00C252EA"/>
    <w:rsid w:val="00C27792"/>
    <w:rsid w:val="00C33659"/>
    <w:rsid w:val="00C34CF2"/>
    <w:rsid w:val="00C37D06"/>
    <w:rsid w:val="00C40C2D"/>
    <w:rsid w:val="00C4138E"/>
    <w:rsid w:val="00C433FF"/>
    <w:rsid w:val="00C45BFD"/>
    <w:rsid w:val="00C476A7"/>
    <w:rsid w:val="00C534EF"/>
    <w:rsid w:val="00C57D13"/>
    <w:rsid w:val="00C60FFC"/>
    <w:rsid w:val="00C72949"/>
    <w:rsid w:val="00C73FB2"/>
    <w:rsid w:val="00C76C1B"/>
    <w:rsid w:val="00C800EC"/>
    <w:rsid w:val="00C815AA"/>
    <w:rsid w:val="00C81942"/>
    <w:rsid w:val="00C83334"/>
    <w:rsid w:val="00C83A49"/>
    <w:rsid w:val="00C92447"/>
    <w:rsid w:val="00C958A7"/>
    <w:rsid w:val="00C9722C"/>
    <w:rsid w:val="00CA65B2"/>
    <w:rsid w:val="00CA7E70"/>
    <w:rsid w:val="00CB0716"/>
    <w:rsid w:val="00CB1840"/>
    <w:rsid w:val="00CC1120"/>
    <w:rsid w:val="00CC1246"/>
    <w:rsid w:val="00CD2A28"/>
    <w:rsid w:val="00CD7389"/>
    <w:rsid w:val="00CE4239"/>
    <w:rsid w:val="00CE7612"/>
    <w:rsid w:val="00CF4675"/>
    <w:rsid w:val="00CF603A"/>
    <w:rsid w:val="00D00228"/>
    <w:rsid w:val="00D02C3A"/>
    <w:rsid w:val="00D0480C"/>
    <w:rsid w:val="00D05DD8"/>
    <w:rsid w:val="00D0721E"/>
    <w:rsid w:val="00D07CAE"/>
    <w:rsid w:val="00D110CF"/>
    <w:rsid w:val="00D14017"/>
    <w:rsid w:val="00D15552"/>
    <w:rsid w:val="00D159E4"/>
    <w:rsid w:val="00D2050D"/>
    <w:rsid w:val="00D20FC0"/>
    <w:rsid w:val="00D214F3"/>
    <w:rsid w:val="00D21C78"/>
    <w:rsid w:val="00D25E77"/>
    <w:rsid w:val="00D27BE9"/>
    <w:rsid w:val="00D27F6D"/>
    <w:rsid w:val="00D35350"/>
    <w:rsid w:val="00D36A0D"/>
    <w:rsid w:val="00D37526"/>
    <w:rsid w:val="00D45F75"/>
    <w:rsid w:val="00D47656"/>
    <w:rsid w:val="00D50BF8"/>
    <w:rsid w:val="00D514EC"/>
    <w:rsid w:val="00D5299C"/>
    <w:rsid w:val="00D54FB2"/>
    <w:rsid w:val="00D56FD3"/>
    <w:rsid w:val="00D64053"/>
    <w:rsid w:val="00D72F40"/>
    <w:rsid w:val="00D7319D"/>
    <w:rsid w:val="00D7717F"/>
    <w:rsid w:val="00D82E4A"/>
    <w:rsid w:val="00D86AA8"/>
    <w:rsid w:val="00D92D97"/>
    <w:rsid w:val="00D95443"/>
    <w:rsid w:val="00D95B06"/>
    <w:rsid w:val="00DA038B"/>
    <w:rsid w:val="00DA055B"/>
    <w:rsid w:val="00DA16D7"/>
    <w:rsid w:val="00DA3D45"/>
    <w:rsid w:val="00DA410D"/>
    <w:rsid w:val="00DA5A7C"/>
    <w:rsid w:val="00DA6F52"/>
    <w:rsid w:val="00DB1F40"/>
    <w:rsid w:val="00DB403B"/>
    <w:rsid w:val="00DB55D8"/>
    <w:rsid w:val="00DB5908"/>
    <w:rsid w:val="00DB7444"/>
    <w:rsid w:val="00DC40F0"/>
    <w:rsid w:val="00DC5060"/>
    <w:rsid w:val="00DC51D5"/>
    <w:rsid w:val="00DC7B2D"/>
    <w:rsid w:val="00DD0153"/>
    <w:rsid w:val="00DD2567"/>
    <w:rsid w:val="00DD2B05"/>
    <w:rsid w:val="00DD5720"/>
    <w:rsid w:val="00DD7344"/>
    <w:rsid w:val="00DD741F"/>
    <w:rsid w:val="00DE28A0"/>
    <w:rsid w:val="00DE67D0"/>
    <w:rsid w:val="00DE78FB"/>
    <w:rsid w:val="00DE7A62"/>
    <w:rsid w:val="00DF0212"/>
    <w:rsid w:val="00DF6887"/>
    <w:rsid w:val="00DF6A06"/>
    <w:rsid w:val="00DF707C"/>
    <w:rsid w:val="00DF74B6"/>
    <w:rsid w:val="00DF7A5E"/>
    <w:rsid w:val="00E01A66"/>
    <w:rsid w:val="00E027C6"/>
    <w:rsid w:val="00E035ED"/>
    <w:rsid w:val="00E04CDF"/>
    <w:rsid w:val="00E05AC4"/>
    <w:rsid w:val="00E06A38"/>
    <w:rsid w:val="00E078CE"/>
    <w:rsid w:val="00E14DDD"/>
    <w:rsid w:val="00E17C21"/>
    <w:rsid w:val="00E22652"/>
    <w:rsid w:val="00E258DE"/>
    <w:rsid w:val="00E33A66"/>
    <w:rsid w:val="00E41152"/>
    <w:rsid w:val="00E440E8"/>
    <w:rsid w:val="00E453E8"/>
    <w:rsid w:val="00E4626A"/>
    <w:rsid w:val="00E47684"/>
    <w:rsid w:val="00E54C13"/>
    <w:rsid w:val="00E55A9C"/>
    <w:rsid w:val="00E56797"/>
    <w:rsid w:val="00E6100F"/>
    <w:rsid w:val="00E64AA6"/>
    <w:rsid w:val="00E661E7"/>
    <w:rsid w:val="00E67561"/>
    <w:rsid w:val="00E6780B"/>
    <w:rsid w:val="00E703A4"/>
    <w:rsid w:val="00E71D1E"/>
    <w:rsid w:val="00E72E27"/>
    <w:rsid w:val="00E7514E"/>
    <w:rsid w:val="00E81214"/>
    <w:rsid w:val="00E858AA"/>
    <w:rsid w:val="00E87D92"/>
    <w:rsid w:val="00E91EB8"/>
    <w:rsid w:val="00E937CF"/>
    <w:rsid w:val="00EA3FCE"/>
    <w:rsid w:val="00EA55BD"/>
    <w:rsid w:val="00EA60AE"/>
    <w:rsid w:val="00EA6675"/>
    <w:rsid w:val="00EB0966"/>
    <w:rsid w:val="00EB3298"/>
    <w:rsid w:val="00EB3AAE"/>
    <w:rsid w:val="00EB5448"/>
    <w:rsid w:val="00EC254C"/>
    <w:rsid w:val="00EC4A62"/>
    <w:rsid w:val="00EC6922"/>
    <w:rsid w:val="00EC7290"/>
    <w:rsid w:val="00ED0BD0"/>
    <w:rsid w:val="00ED268D"/>
    <w:rsid w:val="00ED5A7C"/>
    <w:rsid w:val="00EE1642"/>
    <w:rsid w:val="00EE2081"/>
    <w:rsid w:val="00EE55A4"/>
    <w:rsid w:val="00EE78CC"/>
    <w:rsid w:val="00EE7D7D"/>
    <w:rsid w:val="00EF15BB"/>
    <w:rsid w:val="00EF36B3"/>
    <w:rsid w:val="00EF5C70"/>
    <w:rsid w:val="00F00896"/>
    <w:rsid w:val="00F01959"/>
    <w:rsid w:val="00F01FC0"/>
    <w:rsid w:val="00F03E97"/>
    <w:rsid w:val="00F04963"/>
    <w:rsid w:val="00F0560E"/>
    <w:rsid w:val="00F06AE2"/>
    <w:rsid w:val="00F14BF3"/>
    <w:rsid w:val="00F15E2C"/>
    <w:rsid w:val="00F23FCA"/>
    <w:rsid w:val="00F30C39"/>
    <w:rsid w:val="00F34D66"/>
    <w:rsid w:val="00F42C34"/>
    <w:rsid w:val="00F56199"/>
    <w:rsid w:val="00F578DA"/>
    <w:rsid w:val="00F603CE"/>
    <w:rsid w:val="00F616C9"/>
    <w:rsid w:val="00F624E7"/>
    <w:rsid w:val="00F641B2"/>
    <w:rsid w:val="00F71080"/>
    <w:rsid w:val="00F739C7"/>
    <w:rsid w:val="00F74E14"/>
    <w:rsid w:val="00F775D8"/>
    <w:rsid w:val="00F857E2"/>
    <w:rsid w:val="00F85BF2"/>
    <w:rsid w:val="00F87D80"/>
    <w:rsid w:val="00F91AD9"/>
    <w:rsid w:val="00F95D74"/>
    <w:rsid w:val="00F96838"/>
    <w:rsid w:val="00FA00DC"/>
    <w:rsid w:val="00FA4BC6"/>
    <w:rsid w:val="00FA53A4"/>
    <w:rsid w:val="00FB372B"/>
    <w:rsid w:val="00FB40B2"/>
    <w:rsid w:val="00FB45CD"/>
    <w:rsid w:val="00FB5EE2"/>
    <w:rsid w:val="00FC0496"/>
    <w:rsid w:val="00FC4ADA"/>
    <w:rsid w:val="00FD19AC"/>
    <w:rsid w:val="00FD2123"/>
    <w:rsid w:val="00FD21C2"/>
    <w:rsid w:val="00FD3D44"/>
    <w:rsid w:val="00FD5622"/>
    <w:rsid w:val="00FE1611"/>
    <w:rsid w:val="00FE473A"/>
    <w:rsid w:val="00FE6205"/>
    <w:rsid w:val="00FF1718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0C62E-2560-4436-BED9-A72DE3F0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4</cp:revision>
  <cp:lastPrinted>2023-11-01T08:40:00Z</cp:lastPrinted>
  <dcterms:created xsi:type="dcterms:W3CDTF">2023-11-01T08:40:00Z</dcterms:created>
  <dcterms:modified xsi:type="dcterms:W3CDTF">2023-11-01T08:58:00Z</dcterms:modified>
</cp:coreProperties>
</file>